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A300F0" w:rsidP="00A300F0">
      <w:r>
        <w:t xml:space="preserve">                              </w:t>
      </w:r>
    </w:p>
    <w:p w:rsidR="002C32B3" w:rsidRPr="00C902A2" w:rsidRDefault="00C902A2" w:rsidP="002C32B3">
      <w:pPr>
        <w:jc w:val="right"/>
        <w:rPr>
          <w:sz w:val="26"/>
          <w:szCs w:val="26"/>
        </w:rPr>
      </w:pPr>
      <w:r w:rsidRPr="00C902A2">
        <w:rPr>
          <w:sz w:val="26"/>
          <w:szCs w:val="26"/>
        </w:rPr>
        <w:t>Приложение</w:t>
      </w:r>
    </w:p>
    <w:p w:rsidR="002C32B3" w:rsidRPr="00EA6E6F" w:rsidRDefault="002C32B3" w:rsidP="002C32B3">
      <w:pPr>
        <w:jc w:val="right"/>
        <w:rPr>
          <w:sz w:val="26"/>
          <w:szCs w:val="26"/>
        </w:rPr>
      </w:pPr>
    </w:p>
    <w:p w:rsidR="002C32B3" w:rsidRPr="00066DD3" w:rsidRDefault="002C32B3" w:rsidP="002C32B3">
      <w:pPr>
        <w:jc w:val="center"/>
        <w:rPr>
          <w:b/>
          <w:sz w:val="28"/>
          <w:szCs w:val="28"/>
        </w:rPr>
      </w:pPr>
      <w:r w:rsidRPr="00066DD3">
        <w:rPr>
          <w:b/>
          <w:sz w:val="28"/>
          <w:szCs w:val="28"/>
        </w:rPr>
        <w:t>Платежное поручение для оплаты государственной пошлины</w:t>
      </w:r>
      <w:r>
        <w:rPr>
          <w:b/>
          <w:sz w:val="28"/>
          <w:szCs w:val="28"/>
        </w:rPr>
        <w:t xml:space="preserve"> за государственную регистрацию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П</w:t>
      </w:r>
      <w:proofErr w:type="gramEnd"/>
      <w:r>
        <w:rPr>
          <w:sz w:val="20"/>
          <w:szCs w:val="20"/>
        </w:rPr>
        <w:t>ять тысяч 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04B2">
              <w:rPr>
                <w:sz w:val="20"/>
                <w:szCs w:val="20"/>
              </w:rPr>
              <w:t>000-00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165"/>
        </w:trPr>
        <w:tc>
          <w:tcPr>
            <w:tcW w:w="237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C249D0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584FAD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584FAD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584FAD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D85615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0" editas="canvas" style="width:4in;height:12.5pt;mso-position-horizontal-relative:char;mso-position-vertical-relative:line" coordorigin="2278,5197" coordsize="7200,3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78;top:5197;width:7200;height:31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584FAD"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584FAD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361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84FAD" w:rsidRPr="00857CED" w:rsidRDefault="00584FAD" w:rsidP="002C32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2962" w:type="dxa"/>
            <w:gridSpan w:val="2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14110807200010038110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Госпошлина за выдачу свидетельства о государственной регистрации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Pr="001C165B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2C32B3" w:rsidRPr="001C165B" w:rsidRDefault="002C32B3" w:rsidP="002C32B3"/>
    <w:p w:rsidR="002C32B3" w:rsidRDefault="002C32B3" w:rsidP="002C32B3"/>
    <w:p w:rsidR="002C32B3" w:rsidRDefault="002C32B3" w:rsidP="002C32B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="00C902A2">
        <w:rPr>
          <w:b/>
          <w:bCs/>
          <w:sz w:val="28"/>
          <w:szCs w:val="28"/>
        </w:rPr>
        <w:lastRenderedPageBreak/>
        <w:t xml:space="preserve"> </w:t>
      </w:r>
    </w:p>
    <w:p w:rsidR="002C32B3" w:rsidRPr="00066DD3" w:rsidRDefault="002C32B3" w:rsidP="002C32B3">
      <w:pPr>
        <w:jc w:val="center"/>
        <w:rPr>
          <w:b/>
          <w:bCs/>
          <w:sz w:val="28"/>
          <w:szCs w:val="28"/>
        </w:rPr>
      </w:pPr>
      <w:r w:rsidRPr="00066DD3">
        <w:rPr>
          <w:b/>
          <w:bCs/>
          <w:sz w:val="28"/>
          <w:szCs w:val="28"/>
        </w:rPr>
        <w:t xml:space="preserve">Платежное поручение для оплаты государственной пошлины за </w:t>
      </w:r>
      <w:r>
        <w:rPr>
          <w:b/>
          <w:bCs/>
          <w:sz w:val="28"/>
          <w:szCs w:val="28"/>
        </w:rPr>
        <w:t xml:space="preserve">внесение изменений в свидетельство о </w:t>
      </w:r>
      <w:r w:rsidRPr="00066DD3">
        <w:rPr>
          <w:b/>
          <w:bCs/>
          <w:sz w:val="28"/>
          <w:szCs w:val="28"/>
        </w:rPr>
        <w:t>государственн</w:t>
      </w:r>
      <w:r>
        <w:rPr>
          <w:b/>
          <w:bCs/>
          <w:sz w:val="28"/>
          <w:szCs w:val="28"/>
        </w:rPr>
        <w:t>ой</w:t>
      </w:r>
      <w:r w:rsidRPr="00066DD3">
        <w:rPr>
          <w:b/>
          <w:bCs/>
          <w:sz w:val="28"/>
          <w:szCs w:val="28"/>
        </w:rPr>
        <w:t xml:space="preserve"> регистраци</w:t>
      </w:r>
      <w:r>
        <w:rPr>
          <w:b/>
          <w:bCs/>
          <w:sz w:val="28"/>
          <w:szCs w:val="28"/>
        </w:rPr>
        <w:t>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Т</w:t>
      </w:r>
      <w:proofErr w:type="gramEnd"/>
      <w:r>
        <w:rPr>
          <w:sz w:val="20"/>
          <w:szCs w:val="20"/>
        </w:rPr>
        <w:t>риста пятьдесят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704B2">
              <w:rPr>
                <w:sz w:val="20"/>
                <w:szCs w:val="20"/>
              </w:rPr>
              <w:t>0-00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584FAD" w:rsidRPr="00C704B2" w:rsidRDefault="00584FAD" w:rsidP="00584FAD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165"/>
        </w:trPr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584FAD" w:rsidP="002C32B3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C32B3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2C32B3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2C32B3" w:rsidRDefault="002C32B3" w:rsidP="002C32B3">
            <w:pPr>
              <w:rPr>
                <w:sz w:val="20"/>
                <w:szCs w:val="20"/>
              </w:rPr>
            </w:pPr>
          </w:p>
          <w:p w:rsidR="002C32B3" w:rsidRPr="00A66E4E" w:rsidRDefault="002C32B3" w:rsidP="002C32B3">
            <w:pPr>
              <w:rPr>
                <w:b/>
                <w:color w:val="FF0000"/>
                <w:sz w:val="22"/>
                <w:szCs w:val="22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2C32B3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C32B3" w:rsidRPr="00A66E4E" w:rsidRDefault="002C32B3" w:rsidP="002C32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2962" w:type="dxa"/>
            <w:gridSpan w:val="2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1411080720001003</w:t>
            </w:r>
            <w:r>
              <w:rPr>
                <w:sz w:val="20"/>
                <w:szCs w:val="20"/>
                <w:lang w:val="en-US"/>
              </w:rPr>
              <w:t>9</w:t>
            </w:r>
            <w:r w:rsidRPr="00C704B2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Госпошлина за внесение изменений в свидетельство о государственной регистрации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Pr="001C165B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2C32B3" w:rsidRPr="001C165B" w:rsidRDefault="002C32B3" w:rsidP="002C32B3"/>
    <w:p w:rsidR="002C32B3" w:rsidRDefault="002C32B3" w:rsidP="002C32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7237" w:rsidRPr="006A5C15" w:rsidRDefault="00D87237" w:rsidP="00F77946">
      <w:pPr>
        <w:pStyle w:val="aa"/>
        <w:spacing w:line="288" w:lineRule="auto"/>
        <w:jc w:val="both"/>
        <w:rPr>
          <w:b w:val="0"/>
          <w:bCs w:val="0"/>
          <w:color w:val="000000"/>
          <w:sz w:val="26"/>
          <w:szCs w:val="26"/>
        </w:rPr>
      </w:pPr>
    </w:p>
    <w:sectPr w:rsidR="00D87237" w:rsidRPr="006A5C15" w:rsidSect="00C902A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9B" w:rsidRDefault="0018589B" w:rsidP="00C902A2">
      <w:r>
        <w:separator/>
      </w:r>
    </w:p>
  </w:endnote>
  <w:endnote w:type="continuationSeparator" w:id="0">
    <w:p w:rsidR="0018589B" w:rsidRDefault="0018589B" w:rsidP="00C9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9B" w:rsidRDefault="0018589B" w:rsidP="00C902A2">
      <w:r>
        <w:separator/>
      </w:r>
    </w:p>
  </w:footnote>
  <w:footnote w:type="continuationSeparator" w:id="0">
    <w:p w:rsidR="0018589B" w:rsidRDefault="0018589B" w:rsidP="00C9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8663"/>
      <w:docPartObj>
        <w:docPartGallery w:val="Page Numbers (Top of Page)"/>
        <w:docPartUnique/>
      </w:docPartObj>
    </w:sdtPr>
    <w:sdtContent>
      <w:p w:rsidR="00BB1DF1" w:rsidRDefault="00D85615">
        <w:pPr>
          <w:pStyle w:val="ac"/>
          <w:jc w:val="center"/>
        </w:pPr>
        <w:fldSimple w:instr=" PAGE   \* MERGEFORMAT ">
          <w:r w:rsidR="005172CB">
            <w:rPr>
              <w:noProof/>
            </w:rPr>
            <w:t>2</w:t>
          </w:r>
        </w:fldSimple>
      </w:p>
    </w:sdtContent>
  </w:sdt>
  <w:p w:rsidR="00BB1DF1" w:rsidRDefault="00BB1D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BA"/>
    <w:rsid w:val="000146C5"/>
    <w:rsid w:val="000645EB"/>
    <w:rsid w:val="000B1100"/>
    <w:rsid w:val="000B1E03"/>
    <w:rsid w:val="000C1324"/>
    <w:rsid w:val="000D252E"/>
    <w:rsid w:val="001113DE"/>
    <w:rsid w:val="0011230F"/>
    <w:rsid w:val="00151545"/>
    <w:rsid w:val="00180701"/>
    <w:rsid w:val="0018589B"/>
    <w:rsid w:val="001C5B3C"/>
    <w:rsid w:val="001E7D42"/>
    <w:rsid w:val="001F5369"/>
    <w:rsid w:val="00253704"/>
    <w:rsid w:val="00267666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636CB"/>
    <w:rsid w:val="0048214B"/>
    <w:rsid w:val="004961E7"/>
    <w:rsid w:val="004D633D"/>
    <w:rsid w:val="005070DD"/>
    <w:rsid w:val="005172CB"/>
    <w:rsid w:val="00523A01"/>
    <w:rsid w:val="00536530"/>
    <w:rsid w:val="005442AB"/>
    <w:rsid w:val="005536C1"/>
    <w:rsid w:val="00570919"/>
    <w:rsid w:val="00575FA8"/>
    <w:rsid w:val="00583387"/>
    <w:rsid w:val="00584FAD"/>
    <w:rsid w:val="005B6F62"/>
    <w:rsid w:val="005D3909"/>
    <w:rsid w:val="005F001A"/>
    <w:rsid w:val="005F5B90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A6D0F"/>
    <w:rsid w:val="009C4785"/>
    <w:rsid w:val="00A23393"/>
    <w:rsid w:val="00A300F0"/>
    <w:rsid w:val="00AF347A"/>
    <w:rsid w:val="00B75D69"/>
    <w:rsid w:val="00B878BA"/>
    <w:rsid w:val="00BA1733"/>
    <w:rsid w:val="00BB1DF1"/>
    <w:rsid w:val="00C45C75"/>
    <w:rsid w:val="00C50CBF"/>
    <w:rsid w:val="00C60D2A"/>
    <w:rsid w:val="00C624D7"/>
    <w:rsid w:val="00C902A2"/>
    <w:rsid w:val="00CA2D87"/>
    <w:rsid w:val="00CC09A3"/>
    <w:rsid w:val="00D01624"/>
    <w:rsid w:val="00D3372C"/>
    <w:rsid w:val="00D659ED"/>
    <w:rsid w:val="00D85615"/>
    <w:rsid w:val="00D87237"/>
    <w:rsid w:val="00DB2A79"/>
    <w:rsid w:val="00DE475F"/>
    <w:rsid w:val="00EC501D"/>
    <w:rsid w:val="00F4360C"/>
    <w:rsid w:val="00F4694C"/>
    <w:rsid w:val="00F63ABA"/>
    <w:rsid w:val="00F77946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regli_1</cp:lastModifiedBy>
  <cp:revision>4</cp:revision>
  <cp:lastPrinted>2021-01-22T08:38:00Z</cp:lastPrinted>
  <dcterms:created xsi:type="dcterms:W3CDTF">2021-01-22T08:26:00Z</dcterms:created>
  <dcterms:modified xsi:type="dcterms:W3CDTF">2021-01-26T10:40:00Z</dcterms:modified>
</cp:coreProperties>
</file>